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  <w:bookmarkStart w:id="0" w:name="_GoBack"/>
      <w:bookmarkEnd w:id="0"/>
    </w:p>
    <w:p w:rsidR="00137579" w:rsidRDefault="00137579">
      <w:pPr>
        <w:jc w:val="both"/>
        <w:rPr>
          <w:rFonts w:ascii="Arial" w:hAnsi="Arial" w:cs="Arial"/>
        </w:rPr>
      </w:pPr>
    </w:p>
    <w:p w:rsidR="009D587C" w:rsidRDefault="009D587C">
      <w:pPr>
        <w:jc w:val="both"/>
        <w:rPr>
          <w:rFonts w:ascii="Arial" w:hAnsi="Arial" w:cs="Arial"/>
        </w:rPr>
      </w:pPr>
    </w:p>
    <w:p w:rsidR="009D587C" w:rsidRDefault="009D587C">
      <w:pPr>
        <w:jc w:val="both"/>
        <w:rPr>
          <w:rFonts w:ascii="Arial" w:hAnsi="Arial" w:cs="Arial"/>
        </w:rPr>
      </w:pPr>
    </w:p>
    <w:p w:rsidR="009D587C" w:rsidRDefault="009D587C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</w:t>
      </w:r>
      <w:proofErr w:type="gramStart"/>
      <w:r>
        <w:rPr>
          <w:b/>
          <w:bCs/>
        </w:rPr>
        <w:t>_»_</w:t>
      </w:r>
      <w:proofErr w:type="gramEnd"/>
      <w:r>
        <w:rPr>
          <w:b/>
          <w:bCs/>
        </w:rPr>
        <w:t>________</w:t>
      </w:r>
      <w:r w:rsidR="009D587C">
        <w:rPr>
          <w:b/>
          <w:bCs/>
        </w:rPr>
        <w:t>20__</w:t>
      </w:r>
      <w:r w:rsidR="009D587C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9D587C" w:rsidRDefault="009D587C">
      <w:pPr>
        <w:jc w:val="both"/>
        <w:rPr>
          <w:b/>
          <w:bCs/>
        </w:rPr>
      </w:pPr>
    </w:p>
    <w:p w:rsidR="009D587C" w:rsidRDefault="009D587C">
      <w:pPr>
        <w:jc w:val="both"/>
        <w:rPr>
          <w:b/>
          <w:bCs/>
        </w:rPr>
      </w:pPr>
      <w:r>
        <w:rPr>
          <w:b/>
          <w:bCs/>
        </w:rPr>
        <w:t>ПРОСИТ ОТКРЫТЬ:</w:t>
      </w:r>
    </w:p>
    <w:p w:rsidR="00807495" w:rsidRDefault="00F1032A">
      <w:pPr>
        <w:jc w:val="both"/>
        <w:rPr>
          <w:b/>
          <w:bCs/>
        </w:rPr>
      </w:pPr>
      <w:r>
        <w:rPr>
          <w:b/>
          <w:bCs/>
        </w:rPr>
        <w:t xml:space="preserve">СЧЕТ ДЕПО ЦЕННЫЕ БУМАГИ В ДОВЕРИТЕЛЬНОМ УПРАВЛЕНИИ </w:t>
      </w:r>
      <w:r w:rsidR="00873D81">
        <w:sym w:font="Wingdings" w:char="F06F"/>
      </w:r>
      <w:r w:rsidR="00AA638A">
        <w:rPr>
          <w:b/>
          <w:bCs/>
        </w:rP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>СЧЕТ ДЕПО ЦЕННЫЕ БУМАГИ В ДОВЕРИТЕЛЬНОМ УПРАВЛЕНИИ</w:t>
      </w:r>
      <w:r w:rsidRPr="009D587C">
        <w:rPr>
          <w:b/>
          <w:bCs/>
        </w:rPr>
        <w:t xml:space="preserve"> (</w:t>
      </w:r>
      <w:r>
        <w:rPr>
          <w:b/>
          <w:bCs/>
          <w:lang w:val="en-US"/>
        </w:rPr>
        <w:t>DMA</w:t>
      </w:r>
      <w:r w:rsidRPr="009D587C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  <w:r>
        <w:rPr>
          <w:b/>
          <w:bCs/>
        </w:rP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>СЧЕТ ДЕПО ЦЕННЫЕ БУМАГИ В ДОВЕРИТЕЛЬНОМ УПРАВЛЕНИИ</w:t>
      </w:r>
      <w:r w:rsidRPr="00E95782">
        <w:rPr>
          <w:b/>
          <w:bCs/>
        </w:rPr>
        <w:t xml:space="preserve"> (</w:t>
      </w:r>
      <w:r>
        <w:rPr>
          <w:b/>
          <w:bCs/>
          <w:lang w:val="en-US"/>
        </w:rPr>
        <w:t>EUROCLEAR</w:t>
      </w:r>
      <w:r w:rsidRPr="00E95782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  <w:r>
        <w:rPr>
          <w:b/>
          <w:bCs/>
        </w:rPr>
        <w:t xml:space="preserve"> </w:t>
      </w:r>
    </w:p>
    <w:p w:rsidR="004C5370" w:rsidRDefault="004C5370" w:rsidP="004C5370">
      <w:pPr>
        <w:jc w:val="both"/>
      </w:pPr>
      <w:r>
        <w:rPr>
          <w:b/>
          <w:bCs/>
        </w:rPr>
        <w:t xml:space="preserve">СЧЕТ ДЕПО </w:t>
      </w:r>
      <w:r w:rsidR="00B72201">
        <w:rPr>
          <w:b/>
          <w:bCs/>
        </w:rPr>
        <w:t>ЦЕННЫЕ БУМАГИ В ДОВЕРИТЕЛЬНОМ УПРАВЛЕНИИ</w:t>
      </w:r>
      <w:r w:rsidR="00B72201" w:rsidRPr="00E95782">
        <w:rPr>
          <w:b/>
          <w:bCs/>
        </w:rPr>
        <w:t xml:space="preserve"> </w:t>
      </w:r>
      <w:r w:rsidRPr="00CA218F">
        <w:rPr>
          <w:b/>
          <w:bCs/>
        </w:rPr>
        <w:t>(</w:t>
      </w:r>
      <w:r>
        <w:rPr>
          <w:b/>
          <w:bCs/>
        </w:rPr>
        <w:t>ЦДА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4C5370" w:rsidRPr="008C3457" w:rsidRDefault="004C5370" w:rsidP="004C5370">
      <w:pPr>
        <w:jc w:val="both"/>
        <w:rPr>
          <w:b/>
          <w:bCs/>
        </w:rPr>
      </w:pPr>
      <w:r>
        <w:rPr>
          <w:b/>
          <w:bCs/>
        </w:rPr>
        <w:t xml:space="preserve">СЧЕТ ДЕПО </w:t>
      </w:r>
      <w:r w:rsidR="00B72201">
        <w:rPr>
          <w:b/>
          <w:bCs/>
        </w:rPr>
        <w:t>ЦЕННЫЕ БУМАГИ В ДОВЕРИТЕЛЬНОМ УПРАВЛЕНИИ</w:t>
      </w:r>
      <w:r w:rsidR="00B72201" w:rsidRPr="00E95782">
        <w:rPr>
          <w:b/>
          <w:bCs/>
        </w:rPr>
        <w:t xml:space="preserve"> </w:t>
      </w:r>
      <w:r w:rsidRPr="00CA218F">
        <w:rPr>
          <w:b/>
          <w:bCs/>
        </w:rPr>
        <w:t>(</w:t>
      </w:r>
      <w:r>
        <w:rPr>
          <w:b/>
          <w:bCs/>
        </w:rPr>
        <w:t>ЦДК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ДУ ДЛЯ КЛИРИНГА  В НКЦ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ДУ ДЛЯ КЛИРИНГА  В НРД 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</w:p>
    <w:p w:rsidR="00807495" w:rsidRDefault="00807495">
      <w:pPr>
        <w:jc w:val="both"/>
      </w:pPr>
    </w:p>
    <w:p w:rsidR="00137579" w:rsidRDefault="00137579">
      <w:pPr>
        <w:jc w:val="both"/>
      </w:pPr>
      <w:r>
        <w:tab/>
      </w:r>
      <w:r w:rsidRPr="009D587C">
        <w:t xml:space="preserve">Направляем вам образцы подписей лиц, уполномоченных распоряжаться счетом депо, а также </w:t>
      </w:r>
      <w:r w:rsidR="00570C89" w:rsidRPr="009D587C">
        <w:t>Анкету Д</w:t>
      </w:r>
      <w:r w:rsidR="00FC6CDB" w:rsidRPr="009D587C">
        <w:t>епонента</w:t>
      </w:r>
      <w:r w:rsidRPr="009D587C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Pr="00B878FD" w:rsidRDefault="00137579">
      <w:pPr>
        <w:jc w:val="both"/>
        <w:rPr>
          <w:highlight w:val="yellow"/>
        </w:rPr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DE2695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</w:t>
      </w:r>
      <w:proofErr w:type="spellStart"/>
      <w:r>
        <w:t>апостиль</w:t>
      </w:r>
      <w:proofErr w:type="spellEnd"/>
      <w:r>
        <w:t>.</w:t>
      </w:r>
    </w:p>
    <w:sectPr w:rsidR="0013757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</w:t>
    </w:r>
    <w:r w:rsidR="009D587C">
      <w:rPr>
        <w:rFonts w:ascii="Times New Roman" w:hAnsi="Times New Roman" w:cs="Times New Roman"/>
        <w:sz w:val="20"/>
        <w:szCs w:val="20"/>
        <w:lang w:val="ru-RU"/>
      </w:rPr>
      <w:t>в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137579"/>
    <w:rsid w:val="00163CBC"/>
    <w:rsid w:val="00227E41"/>
    <w:rsid w:val="00291BB1"/>
    <w:rsid w:val="00327E55"/>
    <w:rsid w:val="00395406"/>
    <w:rsid w:val="003B74FB"/>
    <w:rsid w:val="004C5370"/>
    <w:rsid w:val="00542C87"/>
    <w:rsid w:val="00561A3C"/>
    <w:rsid w:val="00570C89"/>
    <w:rsid w:val="005A3C0E"/>
    <w:rsid w:val="0063560E"/>
    <w:rsid w:val="00654233"/>
    <w:rsid w:val="007D5126"/>
    <w:rsid w:val="00807495"/>
    <w:rsid w:val="0082494A"/>
    <w:rsid w:val="008269BA"/>
    <w:rsid w:val="00873D81"/>
    <w:rsid w:val="008D6926"/>
    <w:rsid w:val="008F2383"/>
    <w:rsid w:val="00953E27"/>
    <w:rsid w:val="009D587C"/>
    <w:rsid w:val="00AA638A"/>
    <w:rsid w:val="00AF71FE"/>
    <w:rsid w:val="00B5739D"/>
    <w:rsid w:val="00B72201"/>
    <w:rsid w:val="00B878FD"/>
    <w:rsid w:val="00BC2AF2"/>
    <w:rsid w:val="00BD48B6"/>
    <w:rsid w:val="00BF3B5D"/>
    <w:rsid w:val="00C445D5"/>
    <w:rsid w:val="00C56113"/>
    <w:rsid w:val="00C827F2"/>
    <w:rsid w:val="00CE4340"/>
    <w:rsid w:val="00DE2695"/>
    <w:rsid w:val="00ED1C8D"/>
    <w:rsid w:val="00EE76E0"/>
    <w:rsid w:val="00F1032A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1252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2</cp:revision>
  <cp:lastPrinted>2000-11-23T14:13:00Z</cp:lastPrinted>
  <dcterms:created xsi:type="dcterms:W3CDTF">2025-08-12T15:28:00Z</dcterms:created>
  <dcterms:modified xsi:type="dcterms:W3CDTF">2025-08-12T15:28:00Z</dcterms:modified>
</cp:coreProperties>
</file>